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661" w:rsidRPr="00DD4F8A" w:rsidRDefault="00CC17D7" w:rsidP="00310FF2">
      <w:pPr>
        <w:spacing w:line="242" w:lineRule="auto"/>
        <w:ind w:left="284" w:right="364"/>
        <w:jc w:val="center"/>
        <w:rPr>
          <w:b/>
        </w:rPr>
      </w:pPr>
      <w:bookmarkStart w:id="0" w:name="_GoBack"/>
      <w:r w:rsidRPr="00DD4F8A">
        <w:rPr>
          <w:b/>
          <w:noProof/>
          <w:lang w:val="pt-BR"/>
        </w:rPr>
        <w:drawing>
          <wp:anchor distT="0" distB="0" distL="0" distR="0" simplePos="0" relativeHeight="251656192" behindDoc="0" locked="0" layoutInCell="1" hidden="0" allowOverlap="1" wp14:anchorId="6F9EE166" wp14:editId="3D39F88C">
            <wp:simplePos x="0" y="0"/>
            <wp:positionH relativeFrom="page">
              <wp:posOffset>3409950</wp:posOffset>
            </wp:positionH>
            <wp:positionV relativeFrom="page">
              <wp:posOffset>680881</wp:posOffset>
            </wp:positionV>
            <wp:extent cx="727710" cy="782320"/>
            <wp:effectExtent l="0" t="0" r="0" b="0"/>
            <wp:wrapNone/>
            <wp:docPr id="14" name="image1.jpg" descr="http://www.planalto.gov.br/ccivil_03/_Ato2007-2010/2008/Decreto/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planalto.gov.br/ccivil_03/_Ato2007-2010/2008/Decreto/Image4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3B3299" w:rsidRPr="00DD4F8A">
        <w:rPr>
          <w:b/>
        </w:rPr>
        <w:t>RESOLUÇÃO Nº 123/2019-CONSUP DE 05 DE JULHO DE 2019.</w:t>
      </w:r>
    </w:p>
    <w:p w:rsidR="00356661" w:rsidRPr="00DD4F8A" w:rsidRDefault="003B3299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</w:rPr>
        <w:t>ANEXO I</w:t>
      </w:r>
    </w:p>
    <w:p w:rsidR="00356661" w:rsidRPr="00DD4F8A" w:rsidRDefault="003B3299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</w:rPr>
        <w:t>SOLICITAÇÃO DE PROGRESSÃO POR MÉRITO PROFISSIONAL</w:t>
      </w:r>
    </w:p>
    <w:p w:rsidR="00356661" w:rsidRPr="00DD4F8A" w:rsidRDefault="003B3299" w:rsidP="00310FF2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84" w:right="364" w:firstLine="707"/>
        <w:jc w:val="both"/>
        <w:rPr>
          <w:color w:val="000000"/>
        </w:rPr>
      </w:pPr>
      <w:r w:rsidRPr="00DD4F8A">
        <w:rPr>
          <w:color w:val="000000"/>
        </w:rPr>
        <w:t>Progressão por mérito profissional é a mudança para o padrão de vencimento imediatamente subsequente, a cada 18 meses de efetivo exercício, desde que o servidor apresente resultado fixado em programa de avaliação de desempenho, observando o respectivo nível de capacitação (§ 2° do art. 9° da Lei n°11.091 de 12/01/2005 e MP n°. 431/2008).</w:t>
      </w:r>
    </w:p>
    <w:p w:rsidR="00356661" w:rsidRDefault="00356661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:rsidR="00356661" w:rsidRPr="00DD4F8A" w:rsidRDefault="003B3299" w:rsidP="00310FF2">
      <w:pPr>
        <w:ind w:left="284" w:right="364"/>
        <w:jc w:val="center"/>
        <w:rPr>
          <w:b/>
        </w:rPr>
      </w:pPr>
      <w:r w:rsidRPr="00DD4F8A">
        <w:rPr>
          <w:b/>
        </w:rPr>
        <w:t>ANEXAR OBRIGATORIAMENTE A FICHA DE AVALIAÇÃO DE DESEMPENHO</w:t>
      </w:r>
    </w:p>
    <w:tbl>
      <w:tblPr>
        <w:tblStyle w:val="a"/>
        <w:tblW w:w="991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886"/>
        <w:gridCol w:w="594"/>
        <w:gridCol w:w="296"/>
        <w:gridCol w:w="296"/>
        <w:gridCol w:w="296"/>
        <w:gridCol w:w="308"/>
        <w:gridCol w:w="308"/>
        <w:gridCol w:w="305"/>
        <w:gridCol w:w="307"/>
        <w:gridCol w:w="2063"/>
        <w:gridCol w:w="295"/>
        <w:gridCol w:w="295"/>
        <w:gridCol w:w="295"/>
        <w:gridCol w:w="295"/>
        <w:gridCol w:w="295"/>
        <w:gridCol w:w="295"/>
        <w:gridCol w:w="1003"/>
      </w:tblGrid>
      <w:tr w:rsidR="00356661" w:rsidRPr="00DD4F8A" w:rsidTr="00CC17D7">
        <w:trPr>
          <w:trHeight w:val="446"/>
        </w:trPr>
        <w:tc>
          <w:tcPr>
            <w:tcW w:w="1486" w:type="dxa"/>
            <w:vMerge w:val="restart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Nome:</w:t>
            </w: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  <w:vMerge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Cargo:</w:t>
            </w: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Matrícula:</w:t>
            </w:r>
          </w:p>
        </w:tc>
        <w:tc>
          <w:tcPr>
            <w:tcW w:w="2368" w:type="dxa"/>
            <w:gridSpan w:val="5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8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252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Lotação:</w:t>
            </w:r>
          </w:p>
        </w:tc>
        <w:tc>
          <w:tcPr>
            <w:tcW w:w="4836" w:type="dxa"/>
            <w:gridSpan w:val="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2966" w:type="dxa"/>
            <w:gridSpan w:val="3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Classificação (C/D/E):</w:t>
            </w: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83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Capacitação (I, II, III, IV):</w:t>
            </w: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2372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Data de Admissão:</w:t>
            </w:r>
          </w:p>
        </w:tc>
        <w:tc>
          <w:tcPr>
            <w:tcW w:w="7546" w:type="dxa"/>
            <w:gridSpan w:val="16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1526"/>
        </w:trPr>
        <w:tc>
          <w:tcPr>
            <w:tcW w:w="9918" w:type="dxa"/>
            <w:gridSpan w:val="18"/>
            <w:tcBorders>
              <w:bottom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4"/>
              <w:rPr>
                <w:color w:val="000000"/>
              </w:rPr>
            </w:pPr>
            <w:r w:rsidRPr="00DD4F8A">
              <w:rPr>
                <w:color w:val="000000"/>
              </w:rPr>
              <w:t>Senhor Diretor de Gestão de Pessoas do IFPA,</w: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</w:rPr>
            </w:pPr>
          </w:p>
          <w:p w:rsidR="00356661" w:rsidRPr="00DD4F8A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2"/>
                <w:tab w:val="left" w:pos="1837"/>
                <w:tab w:val="left" w:pos="2454"/>
              </w:tabs>
              <w:spacing w:line="242" w:lineRule="auto"/>
              <w:ind w:left="853" w:right="554" w:firstLine="566"/>
              <w:rPr>
                <w:color w:val="000000"/>
              </w:rPr>
            </w:pPr>
            <w:r w:rsidRPr="00DD4F8A">
              <w:rPr>
                <w:color w:val="000000"/>
              </w:rPr>
              <w:t>O servidor supramencionado solicita progressão por mérito profissional por ter completado no dia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o interstício de 18 meses sem progressão por mérito profissional.</w:t>
            </w:r>
          </w:p>
        </w:tc>
      </w:tr>
      <w:tr w:rsidR="00356661" w:rsidRPr="00DD4F8A" w:rsidTr="00CC17D7">
        <w:trPr>
          <w:trHeight w:val="1422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2040" w:right="-72" w:hanging="800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 xml:space="preserve"> 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>
                      <wp:extent cx="2021204" cy="8255"/>
                      <wp:effectExtent l="0" t="0" r="0" b="0"/>
                      <wp:docPr id="9" name="Agrupar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1" name="Agrupar 1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" name="Conector de Seta Reta 3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Agrupar 9" o:spid="_x0000_s1026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">
                      <v:group id="Agrupar 1" o:spid="_x0000_s1027" style="position:absolute;left:43353;top:37758;width:20213;height:83" coordsize="2021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tângulo 2" o:spid="_x0000_s1028" style="position:absolute;width:20212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de Seta Reta 3" o:spid="_x0000_s1029" type="#_x0000_t32" style="position:absolute;top:38;width:202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4"/>
              <w:rPr>
                <w:color w:val="000000"/>
              </w:rPr>
            </w:pPr>
            <w:r w:rsidRPr="00DD4F8A">
              <w:rPr>
                <w:color w:val="000000"/>
              </w:rPr>
              <w:t>Assinatura do Servidor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68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À DGP/CGP,</w:t>
            </w:r>
          </w:p>
        </w:tc>
      </w:tr>
      <w:tr w:rsidR="00356661" w:rsidRPr="00DD4F8A" w:rsidTr="00CC17D7">
        <w:trPr>
          <w:trHeight w:val="666"/>
        </w:trPr>
        <w:tc>
          <w:tcPr>
            <w:tcW w:w="9918" w:type="dxa"/>
            <w:gridSpan w:val="18"/>
            <w:tcBorders>
              <w:bottom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06"/>
              <w:rPr>
                <w:color w:val="000000"/>
              </w:rPr>
            </w:pPr>
            <w:r w:rsidRPr="00DD4F8A">
              <w:rPr>
                <w:color w:val="000000"/>
              </w:rPr>
              <w:t>Para informações cadastrais e análise da solicitação,</w:t>
            </w:r>
          </w:p>
        </w:tc>
      </w:tr>
      <w:tr w:rsidR="00356661" w:rsidRPr="00DD4F8A" w:rsidTr="00CC17D7">
        <w:trPr>
          <w:trHeight w:val="1150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1240" w:right="-72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82"/>
              <w:rPr>
                <w:color w:val="000000"/>
              </w:rPr>
            </w:pPr>
            <w:r w:rsidRPr="00DD4F8A">
              <w:rPr>
                <w:color w:val="000000"/>
              </w:rPr>
              <w:t>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>
                      <wp:extent cx="2021204" cy="8255"/>
                      <wp:effectExtent l="0" t="0" r="0" b="0"/>
                      <wp:docPr id="7" name="Agrupar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4" name="Agrupar 4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5" name="Retângulo 5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" name="Conector de Seta Reta 6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Agrupar 7" o:spid="_x0000_s1030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">
                      <v:group id="Agrupar 4" o:spid="_x0000_s1031" style="position:absolute;left:43353;top:37758;width:20213;height:83" coordsize="2021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rect id="Retângulo 5" o:spid="_x0000_s1032" style="position:absolute;width:20212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Conector de Seta Reta 6" o:spid="_x0000_s1033" type="#_x0000_t32" style="position:absolute;top:38;width:202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pi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zf&#10;K+EGyPkHAAD//wMAUEsBAi0AFAAGAAgAAAAhANvh9svuAAAAhQEAABMAAAAAAAAAAAAAAAAAAAAA&#10;AFtDb250ZW50X1R5cGVzXS54bWxQSwECLQAUAAYACAAAACEAWvQsW78AAAAVAQAACwAAAAAAAAAA&#10;AAAAAAAfAQAAX3JlbHMvLnJlbHNQSwECLQAUAAYACAAAACEAfzrqYr0AAADaAAAADwAAAAAAAAAA&#10;AAAAAAAHAgAAZHJzL2Rvd25yZXYueG1sUEsFBgAAAAADAAMAtwAAAPECAAAAAA=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6"/>
              <w:rPr>
                <w:color w:val="000000"/>
              </w:rPr>
            </w:pPr>
            <w:r w:rsidRPr="00DD4F8A">
              <w:rPr>
                <w:color w:val="000000"/>
              </w:rPr>
              <w:t>Assinatura da DGP/CGP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930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9" w:hanging="3738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ESTE FORMULÁRIO SÓ SERÁ ACEITO ACOMPANHADO DA FICHA DE AVALIAÇÃO DE DESEMPENHO DO SERVIDOR.</w:t>
            </w:r>
          </w:p>
        </w:tc>
      </w:tr>
    </w:tbl>
    <w:p w:rsidR="00356661" w:rsidRDefault="00356661">
      <w:pPr>
        <w:rPr>
          <w:sz w:val="20"/>
          <w:szCs w:val="20"/>
        </w:rPr>
        <w:sectPr w:rsidR="00356661" w:rsidSect="00CC17D7">
          <w:pgSz w:w="11910" w:h="16840"/>
          <w:pgMar w:top="2835" w:right="600" w:bottom="280" w:left="740" w:header="1889" w:footer="720" w:gutter="0"/>
          <w:pgNumType w:start="1"/>
          <w:cols w:space="720"/>
        </w:sect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p w:rsidR="00356661" w:rsidRPr="00836EC7" w:rsidRDefault="003B3299" w:rsidP="00836EC7">
      <w:pPr>
        <w:ind w:left="3405"/>
        <w:rPr>
          <w:b/>
        </w:rPr>
      </w:pPr>
      <w:r w:rsidRPr="00836EC7">
        <w:rPr>
          <w:b/>
        </w:rPr>
        <w:t>RESOLUÇÃO Nº 123/2019-CONSUP DE 05 DE JULHO DE 2019.</w:t>
      </w:r>
    </w:p>
    <w:p w:rsidR="00356661" w:rsidRPr="00836EC7" w:rsidRDefault="003B3299" w:rsidP="00836EC7">
      <w:pPr>
        <w:ind w:left="2195" w:right="1627"/>
        <w:jc w:val="center"/>
        <w:rPr>
          <w:b/>
        </w:rPr>
      </w:pPr>
      <w:r w:rsidRPr="00836EC7">
        <w:rPr>
          <w:b/>
        </w:rPr>
        <w:t>ANEXO II</w:t>
      </w:r>
    </w:p>
    <w:p w:rsidR="00356661" w:rsidRPr="00836EC7" w:rsidRDefault="003B3299" w:rsidP="00836EC7">
      <w:pPr>
        <w:pStyle w:val="Ttulo1"/>
        <w:spacing w:after="46"/>
        <w:ind w:left="2196"/>
        <w:rPr>
          <w:sz w:val="22"/>
          <w:szCs w:val="22"/>
        </w:rPr>
      </w:pPr>
      <w:r w:rsidRPr="00836EC7">
        <w:rPr>
          <w:sz w:val="22"/>
          <w:szCs w:val="22"/>
        </w:rPr>
        <w:t>Formulário de Autoavaliação</w:t>
      </w:r>
    </w:p>
    <w:tbl>
      <w:tblPr>
        <w:tblStyle w:val="a0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2046"/>
        <w:gridCol w:w="1810"/>
        <w:gridCol w:w="3103"/>
      </w:tblGrid>
      <w:tr w:rsidR="00356661" w:rsidRPr="00DD4F8A" w:rsidTr="00CC17D7">
        <w:trPr>
          <w:trHeight w:val="378"/>
        </w:trPr>
        <w:tc>
          <w:tcPr>
            <w:tcW w:w="9922" w:type="dxa"/>
            <w:gridSpan w:val="4"/>
            <w:shd w:val="clear" w:color="auto" w:fill="DBDCDF"/>
          </w:tcPr>
          <w:p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128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IDENTIFICAÇÃO DO(A) SERVIDOR(A) AVALIADO(A)</w:t>
            </w:r>
          </w:p>
        </w:tc>
      </w:tr>
      <w:tr w:rsidR="00356661" w:rsidRPr="00DD4F8A" w:rsidTr="00CC17D7">
        <w:trPr>
          <w:trHeight w:val="381"/>
        </w:trPr>
        <w:tc>
          <w:tcPr>
            <w:tcW w:w="9922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NOME:</w:t>
            </w:r>
          </w:p>
        </w:tc>
      </w:tr>
      <w:tr w:rsidR="00356661" w:rsidRPr="00DD4F8A" w:rsidTr="00CC17D7">
        <w:trPr>
          <w:trHeight w:val="379"/>
        </w:trPr>
        <w:tc>
          <w:tcPr>
            <w:tcW w:w="296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Matrícula SIAPE:</w:t>
            </w:r>
          </w:p>
        </w:tc>
        <w:tc>
          <w:tcPr>
            <w:tcW w:w="2046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Ramal:</w:t>
            </w:r>
          </w:p>
        </w:tc>
        <w:tc>
          <w:tcPr>
            <w:tcW w:w="4913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"/>
              <w:rPr>
                <w:color w:val="000000"/>
              </w:rPr>
            </w:pPr>
            <w:r w:rsidRPr="00DD4F8A">
              <w:rPr>
                <w:color w:val="000000"/>
              </w:rPr>
              <w:t>E-mail:</w:t>
            </w:r>
          </w:p>
        </w:tc>
      </w:tr>
      <w:tr w:rsidR="00356661" w:rsidRPr="00DD4F8A" w:rsidTr="00CC17D7">
        <w:trPr>
          <w:trHeight w:val="376"/>
        </w:trPr>
        <w:tc>
          <w:tcPr>
            <w:tcW w:w="9922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Cargo:</w:t>
            </w:r>
          </w:p>
        </w:tc>
      </w:tr>
      <w:tr w:rsidR="00356661" w:rsidRPr="00DD4F8A" w:rsidTr="00CC17D7">
        <w:trPr>
          <w:trHeight w:val="388"/>
        </w:trPr>
        <w:tc>
          <w:tcPr>
            <w:tcW w:w="296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Diretoria:</w:t>
            </w:r>
          </w:p>
        </w:tc>
        <w:tc>
          <w:tcPr>
            <w:tcW w:w="3856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Setor:</w:t>
            </w:r>
          </w:p>
        </w:tc>
        <w:tc>
          <w:tcPr>
            <w:tcW w:w="310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/>
              <w:rPr>
                <w:color w:val="000000"/>
              </w:rPr>
            </w:pPr>
            <w:r w:rsidRPr="00DD4F8A">
              <w:rPr>
                <w:color w:val="000000"/>
              </w:rPr>
              <w:t>Campus: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7"/>
          <w:szCs w:val="27"/>
        </w:rPr>
      </w:pPr>
    </w:p>
    <w:tbl>
      <w:tblPr>
        <w:tblStyle w:val="a1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2151"/>
        <w:gridCol w:w="2170"/>
        <w:gridCol w:w="2249"/>
        <w:gridCol w:w="2029"/>
      </w:tblGrid>
      <w:tr w:rsidR="00356661" w:rsidTr="00CC17D7">
        <w:trPr>
          <w:trHeight w:val="284"/>
        </w:trPr>
        <w:tc>
          <w:tcPr>
            <w:tcW w:w="1323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151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5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170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57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49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64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DB</w:t>
            </w:r>
            <w:r>
              <w:rPr>
                <w:color w:val="000000"/>
              </w:rPr>
              <w:tab/>
              <w:t>(Desempenho</w:t>
            </w:r>
          </w:p>
        </w:tc>
        <w:tc>
          <w:tcPr>
            <w:tcW w:w="2029" w:type="dxa"/>
            <w:tcBorders>
              <w:bottom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CC17D7">
        <w:trPr>
          <w:trHeight w:val="236"/>
        </w:trPr>
        <w:tc>
          <w:tcPr>
            <w:tcW w:w="1323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151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60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 0 a 4,9)</w:t>
            </w:r>
          </w:p>
        </w:tc>
        <w:tc>
          <w:tcPr>
            <w:tcW w:w="2170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258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6,9)</w:t>
            </w:r>
          </w:p>
        </w:tc>
        <w:tc>
          <w:tcPr>
            <w:tcW w:w="2249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029" w:type="dxa"/>
            <w:tcBorders>
              <w:top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8"/>
          <w:szCs w:val="18"/>
        </w:rPr>
      </w:pPr>
    </w:p>
    <w:tbl>
      <w:tblPr>
        <w:tblStyle w:val="a2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8215"/>
        <w:gridCol w:w="1275"/>
      </w:tblGrid>
      <w:tr w:rsidR="00356661" w:rsidTr="00DD4F8A">
        <w:trPr>
          <w:trHeight w:val="374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</w:t>
            </w: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</w:t>
            </w:r>
          </w:p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Cumpre as tarefas segundo as prioridades e aproveita eventual disponibilidade de forma 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4F8A" w:rsidTr="00DD4F8A">
        <w:trPr>
          <w:trHeight w:val="366"/>
        </w:trPr>
        <w:tc>
          <w:tcPr>
            <w:tcW w:w="432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15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 xml:space="preserve">Apresenta e desenvolve ideias, com iniciativa no aprimoramento de técnicas e métodos </w:t>
            </w:r>
            <w:r>
              <w:rPr>
                <w:color w:val="000000"/>
              </w:rPr>
              <w:lastRenderedPageBreak/>
              <w:t>de trabalho.</w:t>
            </w:r>
          </w:p>
        </w:tc>
        <w:tc>
          <w:tcPr>
            <w:tcW w:w="1275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tbl>
      <w:tblPr>
        <w:tblStyle w:val="a3"/>
        <w:tblW w:w="995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705"/>
        <w:gridCol w:w="7509"/>
        <w:gridCol w:w="1312"/>
      </w:tblGrid>
      <w:tr w:rsidR="00356661" w:rsidTr="00DD4F8A">
        <w:trPr>
          <w:trHeight w:val="383"/>
        </w:trPr>
        <w:tc>
          <w:tcPr>
            <w:tcW w:w="433" w:type="dxa"/>
            <w:tcBorders>
              <w:bottom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214" w:type="dxa"/>
            <w:gridSpan w:val="2"/>
            <w:tcBorders>
              <w:bottom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312" w:type="dxa"/>
            <w:tcBorders>
              <w:bottom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Demonstra facilidade em se adaptar às mudanças e ao ambiente organizacional.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7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 envolva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imprevistos, pressão e conflitos.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 e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esclarecimentos quando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4"/>
              <w:rPr>
                <w:color w:val="000000"/>
              </w:rPr>
            </w:pPr>
            <w:r>
              <w:rPr>
                <w:color w:val="000000"/>
              </w:rPr>
              <w:t>pertinentes às atribuições do cargo que ocupa.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4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os recursos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492"/>
        </w:trPr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34"/>
        </w:trPr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3" w:firstLine="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19"/>
                <w:szCs w:val="19"/>
              </w:rPr>
            </w:pPr>
          </w:p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1"/>
                <w:tab w:val="left" w:pos="2600"/>
                <w:tab w:val="left" w:pos="4355"/>
                <w:tab w:val="left" w:pos="4725"/>
                <w:tab w:val="left" w:pos="6487"/>
                <w:tab w:val="left" w:pos="6811"/>
                <w:tab w:val="left" w:pos="8379"/>
              </w:tabs>
              <w:ind w:left="133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310FF2">
              <w:rPr>
                <w:color w:val="000000"/>
              </w:rPr>
              <w:t xml:space="preserve">      </w:t>
            </w:r>
            <w:r w:rsidR="00836EC7">
              <w:rPr>
                <w:color w:val="000000"/>
              </w:rPr>
              <w:t xml:space="preserve"> </w:t>
            </w:r>
            <w:r w:rsidR="00310FF2">
              <w:rPr>
                <w:color w:val="000000"/>
              </w:rPr>
              <w:t xml:space="preserve">    )  </w:t>
            </w:r>
            <w:r>
              <w:rPr>
                <w:color w:val="000000"/>
              </w:rPr>
              <w:t>DR: 125 a 174,9 (</w:t>
            </w:r>
            <w:r w:rsidR="00310FF2">
              <w:rPr>
                <w:color w:val="000000"/>
              </w:rPr>
              <w:t xml:space="preserve">          )  </w:t>
            </w:r>
            <w:r>
              <w:rPr>
                <w:color w:val="000000"/>
              </w:rPr>
              <w:t>DB: 175 a 224,9 (</w:t>
            </w:r>
            <w:r w:rsidR="00310FF2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)</w:t>
            </w:r>
            <w:r w:rsidR="00310FF2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DE: 225 a 250 (</w:t>
            </w:r>
            <w:r>
              <w:rPr>
                <w:color w:val="000000"/>
              </w:rPr>
              <w:tab/>
              <w:t>)</w:t>
            </w:r>
          </w:p>
        </w:tc>
      </w:tr>
      <w:tr w:rsidR="00356661" w:rsidTr="00DD4F8A">
        <w:trPr>
          <w:trHeight w:val="601"/>
        </w:trPr>
        <w:tc>
          <w:tcPr>
            <w:tcW w:w="9959" w:type="dxa"/>
            <w:gridSpan w:val="4"/>
            <w:tcBorders>
              <w:top w:val="single" w:sz="6" w:space="0" w:color="000000"/>
              <w:left w:val="single" w:sz="6" w:space="0" w:color="646664"/>
              <w:bottom w:val="single" w:sz="6" w:space="0" w:color="525353"/>
            </w:tcBorders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76" w:lineRule="auto"/>
              <w:ind w:left="6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 mínima para progressão: 175 (cento e setenta e cinco) pontos por avaliação (somam -se a autoavaliação   e avaliação da chefia imediata e divide-se por 02).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18"/>
          <w:szCs w:val="18"/>
        </w:rPr>
      </w:pPr>
    </w:p>
    <w:tbl>
      <w:tblPr>
        <w:tblStyle w:val="a4"/>
        <w:tblW w:w="4175" w:type="dxa"/>
        <w:tblInd w:w="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8"/>
      </w:tblGrid>
      <w:tr w:rsidR="00356661">
        <w:trPr>
          <w:trHeight w:val="1122"/>
        </w:trPr>
        <w:tc>
          <w:tcPr>
            <w:tcW w:w="2067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PONTUAÇÃO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>
        <w:trPr>
          <w:trHeight w:val="1123"/>
        </w:trPr>
        <w:tc>
          <w:tcPr>
            <w:tcW w:w="2067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CONCEITO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836EC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  <w:r>
        <w:rPr>
          <w:b/>
          <w:noProof/>
          <w:color w:val="000000"/>
          <w:sz w:val="15"/>
          <w:szCs w:val="15"/>
          <w:lang w:val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171368</wp:posOffset>
                </wp:positionH>
                <wp:positionV relativeFrom="paragraph">
                  <wp:posOffset>233664</wp:posOffset>
                </wp:positionV>
                <wp:extent cx="6305797" cy="1520041"/>
                <wp:effectExtent l="0" t="0" r="19050" b="23495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797" cy="1520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textDirection w:val="btLr"/>
                            </w:pPr>
                            <w:r w:rsidRPr="00DD4F8A">
                              <w:rPr>
                                <w:color w:val="000000"/>
                              </w:rPr>
                              <w:t>DATA: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="00DD4F8A" w:rsidRPr="00DD4F8A"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DD4F8A">
                              <w:rPr>
                                <w:color w:val="000000"/>
                              </w:rPr>
                              <w:t>Assinatura do Servidor Avaliado</w:t>
                            </w:r>
                            <w:r w:rsidRPr="00DD4F8A">
                              <w:rPr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ab/>
                              <w:t>_________________________________________</w:t>
                            </w:r>
                          </w:p>
                          <w:p w:rsidR="00836EC7" w:rsidRDefault="00836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6" o:spid="_x0000_s1034" type="#_x0000_t202" style="position:absolute;margin-left:13.5pt;margin-top:18.4pt;width:496.5pt;height:119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" fillcolor="white [3201]" strokeweight=".5pt">
                <v:textbox>
                  <w:txbxContent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textDirection w:val="btLr"/>
                      </w:pPr>
                      <w:r w:rsidRPr="00DD4F8A">
                        <w:rPr>
                          <w:color w:val="000000"/>
                        </w:rPr>
                        <w:t>DATA: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="00DD4F8A" w:rsidRPr="00DD4F8A">
                        <w:rPr>
                          <w:color w:val="000000"/>
                        </w:rPr>
                        <w:t xml:space="preserve">     </w:t>
                      </w:r>
                      <w:r w:rsidRPr="00DD4F8A">
                        <w:rPr>
                          <w:color w:val="000000"/>
                        </w:rPr>
                        <w:t>Assinatura do Servidor Avaliado</w:t>
                      </w:r>
                      <w:r w:rsidRPr="00DD4F8A">
                        <w:rPr>
                          <w:color w:val="00000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>_________________________________________</w:t>
                      </w:r>
                    </w:p>
                    <w:p w:rsidR="00836EC7" w:rsidRDefault="00836EC7"/>
                  </w:txbxContent>
                </v:textbox>
              </v:shape>
            </w:pict>
          </mc:Fallback>
        </mc:AlternateConten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RESOLUÇÃO Nº 123/2019-CONSUP DE 05 DE JULHO DE 2019.</w:t>
      </w: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ANEXO III</w:t>
      </w: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Avaliação do Servidor pela Chefia Imediata</w:t>
      </w:r>
    </w:p>
    <w:tbl>
      <w:tblPr>
        <w:tblStyle w:val="a5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2429"/>
        <w:gridCol w:w="1425"/>
        <w:gridCol w:w="2999"/>
      </w:tblGrid>
      <w:tr w:rsidR="00356661" w:rsidTr="00310FF2">
        <w:trPr>
          <w:trHeight w:val="378"/>
        </w:trPr>
        <w:tc>
          <w:tcPr>
            <w:tcW w:w="9955" w:type="dxa"/>
            <w:gridSpan w:val="4"/>
            <w:shd w:val="clear" w:color="auto" w:fill="D6D9DC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41" w:right="1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IDENTIFICAÇÃO DO (A) CHEFIAIMEDIATA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356661" w:rsidTr="00310FF2">
        <w:trPr>
          <w:trHeight w:val="381"/>
        </w:trPr>
        <w:tc>
          <w:tcPr>
            <w:tcW w:w="310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9"/>
              <w:rPr>
                <w:color w:val="000000"/>
              </w:rPr>
            </w:pPr>
            <w:r>
              <w:rPr>
                <w:color w:val="000000"/>
              </w:rPr>
              <w:t>Matrícula SIAPE:</w:t>
            </w:r>
          </w:p>
        </w:tc>
        <w:tc>
          <w:tcPr>
            <w:tcW w:w="2429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4"/>
              <w:rPr>
                <w:color w:val="000000"/>
              </w:rPr>
            </w:pPr>
            <w:r>
              <w:rPr>
                <w:color w:val="000000"/>
              </w:rPr>
              <w:t>Ramal:</w:t>
            </w:r>
          </w:p>
        </w:tc>
        <w:tc>
          <w:tcPr>
            <w:tcW w:w="4424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4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Cargo:</w:t>
            </w:r>
          </w:p>
        </w:tc>
      </w:tr>
      <w:tr w:rsidR="00356661" w:rsidTr="00310FF2">
        <w:trPr>
          <w:trHeight w:val="395"/>
        </w:trPr>
        <w:tc>
          <w:tcPr>
            <w:tcW w:w="310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9"/>
              <w:rPr>
                <w:color w:val="000000"/>
              </w:rPr>
            </w:pPr>
            <w:r>
              <w:rPr>
                <w:color w:val="000000"/>
              </w:rPr>
              <w:t>Diretoria:</w:t>
            </w:r>
          </w:p>
        </w:tc>
        <w:tc>
          <w:tcPr>
            <w:tcW w:w="3854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4"/>
              <w:rPr>
                <w:color w:val="000000"/>
              </w:rPr>
            </w:pPr>
            <w:r>
              <w:rPr>
                <w:color w:val="000000"/>
              </w:rPr>
              <w:t>Setor:</w:t>
            </w:r>
          </w:p>
        </w:tc>
        <w:tc>
          <w:tcPr>
            <w:tcW w:w="2999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"/>
            </w:pPr>
            <w:r>
              <w:rPr>
                <w:color w:val="000000"/>
              </w:rPr>
              <w:t>Campus: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6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2007"/>
        <w:gridCol w:w="2006"/>
        <w:gridCol w:w="2269"/>
        <w:gridCol w:w="2245"/>
      </w:tblGrid>
      <w:tr w:rsidR="00356661" w:rsidTr="00836EC7">
        <w:trPr>
          <w:trHeight w:val="281"/>
        </w:trPr>
        <w:tc>
          <w:tcPr>
            <w:tcW w:w="1428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007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006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69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DB (Desempenho</w:t>
            </w:r>
          </w:p>
        </w:tc>
        <w:tc>
          <w:tcPr>
            <w:tcW w:w="2245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4" w:right="55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836EC7">
        <w:trPr>
          <w:trHeight w:val="248"/>
        </w:trPr>
        <w:tc>
          <w:tcPr>
            <w:tcW w:w="1428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007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Insuficiente:0 a 4,9)</w:t>
            </w:r>
          </w:p>
        </w:tc>
        <w:tc>
          <w:tcPr>
            <w:tcW w:w="2006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</w:t>
            </w:r>
          </w:p>
        </w:tc>
        <w:tc>
          <w:tcPr>
            <w:tcW w:w="2269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245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4" w:right="64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7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8203"/>
        <w:gridCol w:w="1275"/>
      </w:tblGrid>
      <w:tr w:rsidR="00356661" w:rsidTr="00836EC7">
        <w:trPr>
          <w:trHeight w:val="376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right="-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 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 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8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 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 xml:space="preserve">Cumpre as tarefas segundo as prioridades e aproveita eventual  disponibilidade  de forma </w:t>
            </w:r>
            <w:r>
              <w:t>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 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 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 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0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 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56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</w:p>
    <w:p w:rsidR="00356661" w:rsidRDefault="00310F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  <w:r>
        <w:rPr>
          <w:noProof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771841C" wp14:editId="78E5F358">
                <wp:simplePos x="0" y="0"/>
                <wp:positionH relativeFrom="column">
                  <wp:posOffset>-125730</wp:posOffset>
                </wp:positionH>
                <wp:positionV relativeFrom="paragraph">
                  <wp:posOffset>3882390</wp:posOffset>
                </wp:positionV>
                <wp:extent cx="6638290" cy="486410"/>
                <wp:effectExtent l="0" t="0" r="0" b="8890"/>
                <wp:wrapTopAndBottom distT="0" distB="0"/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486410"/>
                          <a:chOff x="2443586" y="3627600"/>
                          <a:chExt cx="6460949" cy="304800"/>
                        </a:xfrm>
                      </wpg:grpSpPr>
                      <wpg:grpSp>
                        <wpg:cNvPr id="19" name="Agrupar 19"/>
                        <wpg:cNvGrpSpPr/>
                        <wpg:grpSpPr>
                          <a:xfrm>
                            <a:off x="2443586" y="3627600"/>
                            <a:ext cx="6460949" cy="304800"/>
                            <a:chOff x="-283674" y="0"/>
                            <a:chExt cx="6460949" cy="304800"/>
                          </a:xfrm>
                        </wpg:grpSpPr>
                        <wps:wsp>
                          <wps:cNvPr id="20" name="Retângulo 20"/>
                          <wps:cNvSpPr/>
                          <wps:spPr>
                            <a:xfrm>
                              <a:off x="0" y="0"/>
                              <a:ext cx="617727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Retângulo 21"/>
                          <wps:cNvSpPr/>
                          <wps:spPr>
                            <a:xfrm>
                              <a:off x="-63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Forma Livre 22"/>
                          <wps:cNvSpPr/>
                          <wps:spPr>
                            <a:xfrm>
                              <a:off x="-635" y="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0"/>
                                  </a:lnTo>
                                  <a:lnTo>
                                    <a:pt x="5715" y="6350"/>
                                  </a:lnTo>
                                  <a:lnTo>
                                    <a:pt x="6170295" y="6350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Retângulo 23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Retângulo 24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Retângulo 25"/>
                          <wps:cNvSpPr/>
                          <wps:spPr>
                            <a:xfrm>
                              <a:off x="-63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Retângulo 26"/>
                          <wps:cNvSpPr/>
                          <wps:spPr>
                            <a:xfrm>
                              <a:off x="617029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etângulo 27"/>
                          <wps:cNvSpPr/>
                          <wps:spPr>
                            <a:xfrm>
                              <a:off x="-63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Forma Livre 28"/>
                          <wps:cNvSpPr/>
                          <wps:spPr>
                            <a:xfrm>
                              <a:off x="-635" y="29845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15"/>
                                  </a:lnTo>
                                  <a:lnTo>
                                    <a:pt x="5715" y="5715"/>
                                  </a:lnTo>
                                  <a:lnTo>
                                    <a:pt x="6170295" y="5715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Retângulo 29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Retângulo 30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Retângulo 31"/>
                          <wps:cNvSpPr/>
                          <wps:spPr>
                            <a:xfrm>
                              <a:off x="-63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Retângulo 32"/>
                          <wps:cNvSpPr/>
                          <wps:spPr>
                            <a:xfrm>
                              <a:off x="617029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Forma Livre 33"/>
                          <wps:cNvSpPr/>
                          <wps:spPr>
                            <a:xfrm>
                              <a:off x="-283674" y="5709"/>
                              <a:ext cx="6453968" cy="2927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64580" h="292735" extrusionOk="0">
                                  <a:moveTo>
                                    <a:pt x="0" y="0"/>
                                  </a:moveTo>
                                  <a:lnTo>
                                    <a:pt x="0" y="292735"/>
                                  </a:lnTo>
                                  <a:lnTo>
                                    <a:pt x="6164580" y="292735"/>
                                  </a:lnTo>
                                  <a:lnTo>
                                    <a:pt x="61645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B3299">
                                <w:pPr>
                                  <w:spacing w:before="20"/>
                                  <w:ind w:left="547" w:right="230" w:firstLine="54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Pontuação mínima para progressão: 175 (cento e setenta e cinco) pontos por avaliação (Somam -se a autoavaliação e avaliação da chefia imediata e divide-se por 02).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771841C" id="Agrupar 11" o:spid="_x0000_s1035" style="position:absolute;margin-left:-9.9pt;margin-top:305.7pt;width:522.7pt;height:38.3pt;z-index:251659264;mso-position-horizontal-relative:text;mso-position-vertical-relative:text;mso-width-relative:margin;mso-height-relative:margin" coordorigin="24435,36276" coordsize="64609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">
                <v:group id="Agrupar 19" o:spid="_x0000_s1036" style="position:absolute;left:24435;top:36276;width:64610;height:3048" coordorigin="-2836" coordsize="64609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tângulo 20" o:spid="_x0000_s1037" style="position:absolute;width:6177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1" o:spid="_x0000_s1038" style="position:absolute;left:-6;width:63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2" o:spid="_x0000_s1039" style="position:absolute;left:-6;width:61708;height:63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" path="m6170295,l5715,,,,,6350r5715,l6170295,6350r,-6350xe" fillcolor="#4d4e4e" stroked="f">
                    <v:path arrowok="t" o:extrusionok="f"/>
                  </v:shape>
                  <v:rect id="Retângulo 23" o:spid="_x0000_s1040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zS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+Qvcv6QfIGe/AAAA//8DAFBLAQItABQABgAIAAAAIQDb4fbL7gAAAIUBAAATAAAAAAAAAAAA&#10;AAAAAAAAAABbQ29udGVudF9UeXBlc10ueG1sUEsBAi0AFAAGAAgAAAAhAFr0LFu/AAAAFQEAAAsA&#10;AAAAAAAAAAAAAAAAHwEAAF9yZWxzLy5yZWxzUEsBAi0AFAAGAAgAAAAhACl+PNL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4" o:spid="_x0000_s1041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" fillcolor="#4d4e4e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5" o:spid="_x0000_s1042" style="position:absolute;left:-6;top:57;width:6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6" o:spid="_x0000_s1043" style="position:absolute;left:61702;top:57;width:6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7" o:spid="_x0000_s1044" style="position:absolute;left:-6;top:2984;width:63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8" o:spid="_x0000_s1045" style="position:absolute;left:-6;top:2984;width:61708;height:64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" path="m6170295,l5715,,,,,5715r5715,l6170295,5715r,-5715xe" fillcolor="#585a5a" stroked="f">
                    <v:path arrowok="t" o:extrusionok="f"/>
                  </v:shape>
                  <v:rect id="Retângulo 29" o:spid="_x0000_s1046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0" o:spid="_x0000_s1047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" fillcolor="#585a5a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1" o:spid="_x0000_s1048" style="position:absolute;left:-6;top:1581;width:63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2" o:spid="_x0000_s1049" style="position:absolute;left:61702;top:1581;width:64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+U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Lzncv6QfIGe/AAAA//8DAFBLAQItABQABgAIAAAAIQDb4fbL7gAAAIUBAAATAAAAAAAAAAAA&#10;AAAAAAAAAABbQ29udGVudF9UeXBlc10ueG1sUEsBAi0AFAAGAAgAAAAhAFr0LFu/AAAAFQEAAAsA&#10;AAAAAAAAAAAAAAAAHwEAAF9yZWxzLy5yZWxzUEsBAi0AFAAGAAgAAAAhAMPrD5T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33" o:spid="_x0000_s1050" style="position:absolute;left:-2836;top:57;width:64538;height:2927;visibility:visible;mso-wrap-style:square;v-text-anchor:top" coordsize="6164580,292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" adj="-11796480,,5400" path="m,l,292735r6164580,l6164580,,,xe" filled="f" stroked="f">
                    <v:stroke joinstyle="miter"/>
                    <v:formulas/>
                    <v:path arrowok="t" o:extrusionok="f" o:connecttype="custom" textboxrect="0,0,6164580,292735"/>
                    <v:textbox inset="7pt,3pt,7pt,3pt">
                      <w:txbxContent>
                        <w:p w:rsidR="00356661" w:rsidRDefault="003B3299">
                          <w:pPr>
                            <w:spacing w:before="20"/>
                            <w:ind w:left="547" w:right="230" w:firstLine="547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Pontuação 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mínima para progressão: 175 (cento e setenta e cinco) pontos por avaliação (Somam -se a autoavaliação e avaliação da chefia imediata e divide-se por 02).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tbl>
      <w:tblPr>
        <w:tblStyle w:val="a8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1115"/>
        <w:gridCol w:w="7185"/>
        <w:gridCol w:w="1178"/>
      </w:tblGrid>
      <w:tr w:rsidR="00356661" w:rsidTr="00E511CF">
        <w:trPr>
          <w:trHeight w:val="36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17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Demonstra facilidade em se adaptar as mudanças e ao ambiente organizacional.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envolva imprevistos, pressão e conflitos.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 esclarecimentos quando necessários.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6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 pertinentes às atribuições do cargo que ocupa.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2"/>
        </w:trPr>
        <w:tc>
          <w:tcPr>
            <w:tcW w:w="444" w:type="dxa"/>
            <w:tcBorders>
              <w:bottom w:val="single" w:sz="12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00" w:type="dxa"/>
            <w:gridSpan w:val="2"/>
            <w:tcBorders>
              <w:bottom w:val="single" w:sz="12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 os recursos necessários.</w:t>
            </w:r>
          </w:p>
        </w:tc>
        <w:tc>
          <w:tcPr>
            <w:tcW w:w="1178" w:type="dxa"/>
            <w:tcBorders>
              <w:bottom w:val="single" w:sz="12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488"/>
        </w:trPr>
        <w:tc>
          <w:tcPr>
            <w:tcW w:w="874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3" w:right="-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68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37" w:lineRule="auto"/>
              <w:ind w:left="3" w:right="3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  <w:tab w:val="left" w:pos="4544"/>
                <w:tab w:val="left" w:pos="6179"/>
                <w:tab w:val="left" w:pos="6686"/>
              </w:tabs>
              <w:ind w:left="134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DR: 125 a 174,9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DB: 175 a 224,9 (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DE: 225 a 250 ( 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8"/>
          <w:szCs w:val="18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5"/>
          <w:szCs w:val="25"/>
        </w:rPr>
      </w:pPr>
    </w:p>
    <w:tbl>
      <w:tblPr>
        <w:tblStyle w:val="a9"/>
        <w:tblW w:w="4174" w:type="dxa"/>
        <w:tblInd w:w="3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7"/>
      </w:tblGrid>
      <w:tr w:rsidR="00356661">
        <w:trPr>
          <w:trHeight w:val="805"/>
        </w:trPr>
        <w:tc>
          <w:tcPr>
            <w:tcW w:w="2067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  <w:tc>
          <w:tcPr>
            <w:tcW w:w="2107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>
        <w:trPr>
          <w:trHeight w:val="880"/>
        </w:trPr>
        <w:tc>
          <w:tcPr>
            <w:tcW w:w="2067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</w:t>
            </w:r>
          </w:p>
        </w:tc>
        <w:tc>
          <w:tcPr>
            <w:tcW w:w="2107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</w:pPr>
    </w:p>
    <w:tbl>
      <w:tblPr>
        <w:tblStyle w:val="aa"/>
        <w:tblW w:w="100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5"/>
        <w:gridCol w:w="4772"/>
      </w:tblGrid>
      <w:tr w:rsidR="00356661" w:rsidTr="00E511CF">
        <w:trPr>
          <w:trHeight w:val="732"/>
        </w:trPr>
        <w:tc>
          <w:tcPr>
            <w:tcW w:w="10027" w:type="dxa"/>
            <w:gridSpan w:val="2"/>
            <w:shd w:val="clear" w:color="auto" w:fill="D9D9D9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OBSERVAÇOES SOBRE OS FATORES INDIVIDUAIS</w:t>
            </w:r>
          </w:p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É NECESSÁRIO APRESENTAR JUSTIFICATIVAS COMPLEMENTARES AO CONCEITO DA NOTA NOS CASOS EM QUE ESTA FOR</w:t>
            </w:r>
          </w:p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3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MENOR DO QUE 7 (SETE)</w:t>
            </w:r>
          </w:p>
        </w:tc>
      </w:tr>
      <w:tr w:rsidR="00356661" w:rsidTr="00E511CF">
        <w:trPr>
          <w:trHeight w:val="294"/>
        </w:trPr>
        <w:tc>
          <w:tcPr>
            <w:tcW w:w="5255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7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SERVIDOR (A)</w:t>
            </w:r>
          </w:p>
        </w:tc>
        <w:tc>
          <w:tcPr>
            <w:tcW w:w="4772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8"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CHEFIA</w:t>
            </w:r>
          </w:p>
        </w:tc>
      </w:tr>
      <w:tr w:rsidR="00356661" w:rsidTr="00E511CF">
        <w:trPr>
          <w:trHeight w:val="1893"/>
        </w:trPr>
        <w:tc>
          <w:tcPr>
            <w:tcW w:w="5255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72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  <w:sz w:val="20"/>
          <w:szCs w:val="20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</w:p>
    <w:p w:rsidR="00356661" w:rsidRDefault="00FB05A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84F49F4" wp14:editId="54D4EAD5">
                <wp:simplePos x="0" y="0"/>
                <wp:positionH relativeFrom="column">
                  <wp:posOffset>64490</wp:posOffset>
                </wp:positionH>
                <wp:positionV relativeFrom="paragraph">
                  <wp:posOffset>154049</wp:posOffset>
                </wp:positionV>
                <wp:extent cx="6495167" cy="5061973"/>
                <wp:effectExtent l="95250" t="152400" r="96520" b="158115"/>
                <wp:wrapNone/>
                <wp:docPr id="35" name="Agrupar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167" cy="5061973"/>
                          <a:chOff x="0" y="0"/>
                          <a:chExt cx="6236335" cy="4858551"/>
                        </a:xfrm>
                      </wpg:grpSpPr>
                      <wps:wsp>
                        <wps:cNvPr id="36" name="Retângulo 36"/>
                        <wps:cNvSpPr/>
                        <wps:spPr>
                          <a:xfrm rot="219390">
                            <a:off x="0" y="0"/>
                            <a:ext cx="6236325" cy="485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56661" w:rsidRDefault="0035666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0" y="216535"/>
                            <a:ext cx="6236335" cy="427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4271010" extrusionOk="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6350" y="0"/>
                                </a:lnTo>
                                <a:close/>
                                <a:moveTo>
                                  <a:pt x="6236335" y="4264660"/>
                                </a:moveTo>
                                <a:lnTo>
                                  <a:pt x="6229985" y="426466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0" y="4264660"/>
                                </a:lnTo>
                                <a:lnTo>
                                  <a:pt x="0" y="4271010"/>
                                </a:lnTo>
                                <a:lnTo>
                                  <a:pt x="6350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36335" y="4271010"/>
                                </a:lnTo>
                                <a:lnTo>
                                  <a:pt x="6236335" y="4264660"/>
                                </a:lnTo>
                                <a:close/>
                                <a:moveTo>
                                  <a:pt x="6236335" y="0"/>
                                </a:moveTo>
                                <a:lnTo>
                                  <a:pt x="6229985" y="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236335" y="4264660"/>
                                </a:lnTo>
                                <a:lnTo>
                                  <a:pt x="6236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3175" y="3175"/>
                            <a:ext cx="6229985" cy="3134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985" h="210820" extrusionOk="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6229985" y="210820"/>
                                </a:lnTo>
                                <a:lnTo>
                                  <a:pt x="6229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356661" w:rsidRDefault="003B3299" w:rsidP="00310FF2">
                              <w:pPr>
                                <w:spacing w:line="268" w:lineRule="auto"/>
                                <w:ind w:left="2186" w:right="2186" w:hanging="59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RESULTADO DA AVALIAÇÃO DE DESEMPENHO INDIVIDUAL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84F49F4" id="Agrupar 35" o:spid="_x0000_s1051" style="position:absolute;margin-left:5.1pt;margin-top:12.15pt;width:511.45pt;height:398.6pt;z-index:-251655168;mso-position-horizontal-relative:text;mso-position-vertical-relative:text;mso-width-relative:margin;mso-height-relative:margin" coordsize="62363,4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">
                <v:rect id="Retângulo 36" o:spid="_x0000_s1052" style="position:absolute;width:62363;height:48585;rotation:2396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" filled="f" stroked="f">
                  <v:textbox inset="2.53958mm,2.53958mm,2.53958mm,2.53958mm">
                    <w:txbxContent>
                      <w:p w:rsidR="00356661" w:rsidRDefault="00356661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 37" o:spid="_x0000_s1053" style="position:absolute;top:2165;width:62363;height:42710;visibility:visible;mso-wrap-style:square;v-text-anchor:middle" coordsize="6236335,427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" path="m6350,l,,,4264660r6350,l6350,xm6236335,4264660r-6350,l6229985,4264660r-6223635,l,4264660r,6350l6350,4271010r6223635,l6229985,4271010r6350,l6236335,4264660xm6236335,r-6350,l6229985,4264660r6350,l6236335,xe" fillcolor="black" stroked="f">
                  <v:path arrowok="t" o:extrusionok="f"/>
                </v:shape>
                <v:shape id="Forma Livre 43" o:spid="_x0000_s1054" style="position:absolute;left:31;top:31;width:62300;height:3134;visibility:visible;mso-wrap-style:square;v-text-anchor:top" coordsize="622998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" adj="-11796480,,5400" path="m,l,210820r6229985,l6229985,,,xe" fillcolor="#d9d9d9">
                  <v:stroke startarrowwidth="narrow" startarrowlength="short" endarrowwidth="narrow" endarrowlength="short" miterlimit="5243f" joinstyle="miter"/>
                  <v:formulas/>
                  <v:path arrowok="t" o:extrusionok="f" o:connecttype="custom" textboxrect="0,0,6229985,210820"/>
                  <v:textbox inset="7pt,3pt,7pt,3pt">
                    <w:txbxContent>
                      <w:p w:rsidR="00356661" w:rsidRDefault="003B3299" w:rsidP="00310FF2">
                        <w:pPr>
                          <w:spacing w:line="268" w:lineRule="auto"/>
                          <w:ind w:left="2186" w:right="2186" w:hanging="59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</w:rPr>
                          <w:t xml:space="preserve">RESULTADO </w:t>
                        </w:r>
                        <w:r>
                          <w:rPr>
                            <w:b/>
                            <w:color w:val="000000"/>
                          </w:rPr>
                          <w:t>DA AVALIAÇÃO DE DESEMPENHO INDIVIDUAL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rPr>
          <w:color w:val="000000"/>
        </w:rPr>
      </w:pPr>
      <w:r>
        <w:rPr>
          <w:b/>
          <w:color w:val="000000"/>
          <w:sz w:val="20"/>
          <w:szCs w:val="20"/>
        </w:rPr>
        <w:tab/>
      </w:r>
      <w:r w:rsidR="00E511CF">
        <w:rPr>
          <w:color w:val="000000"/>
        </w:rPr>
        <w:t>Notificação   ao   Servidor   (a)   acerca   do   resultado   da   Avaliação   de   Desempenho   Individual, correspondente ao período de: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  <w:r>
        <w:rPr>
          <w:color w:val="000000"/>
        </w:rPr>
        <w:t>______/______/______ A ______/______/______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tbl>
      <w:tblPr>
        <w:tblStyle w:val="ab"/>
        <w:tblW w:w="5360" w:type="dxa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2612"/>
      </w:tblGrid>
      <w:tr w:rsidR="00FB05A8" w:rsidTr="00C43B74">
        <w:trPr>
          <w:trHeight w:val="806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6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NOTA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05A8" w:rsidTr="00C43B74">
        <w:trPr>
          <w:trHeight w:val="813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8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  <w:sz w:val="28"/>
          <w:szCs w:val="28"/>
        </w:rPr>
      </w:pP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ind w:left="426"/>
        <w:rPr>
          <w:b/>
          <w:color w:val="000000"/>
          <w:sz w:val="28"/>
          <w:szCs w:val="28"/>
        </w:rPr>
      </w:pPr>
      <w:r>
        <w:t xml:space="preserve">        DATA: ____/_____/_____                                                                 DATA: ____/_____/_____</w: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FB05A8" w:rsidRDefault="00FB05A8" w:rsidP="00FB05A8">
      <w:pPr>
        <w:tabs>
          <w:tab w:val="left" w:pos="720"/>
          <w:tab w:val="left" w:pos="1234"/>
        </w:tabs>
        <w:spacing w:line="221" w:lineRule="auto"/>
        <w:ind w:left="284" w:right="505"/>
        <w:textDirection w:val="btL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                                  _____________________________________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FB05A8" w:rsidRDefault="00FB05A8" w:rsidP="00FB05A8">
      <w:pPr>
        <w:spacing w:line="221" w:lineRule="auto"/>
        <w:ind w:left="284" w:right="505"/>
        <w:textDirection w:val="btLr"/>
      </w:pPr>
      <w:r>
        <w:rPr>
          <w:color w:val="000000"/>
        </w:rPr>
        <w:t xml:space="preserve">             Assinatura da Chefia</w:t>
      </w:r>
      <w:r>
        <w:rPr>
          <w:color w:val="000000"/>
        </w:rPr>
        <w:tab/>
        <w:t xml:space="preserve">                                                                          Assinatura do (a) Servidor (a)</w:t>
      </w:r>
    </w:p>
    <w:p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511CF" w:rsidRDefault="003B329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213" y="3779365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 h="1270" extrusionOk="0">
                              <a:moveTo>
                                <a:pt x="0" y="0"/>
                              </a:moveTo>
                              <a:lnTo>
                                <a:pt x="23647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503" y="3779365"/>
                          <a:ext cx="2296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1270" extrusionOk="0">
                              <a:moveTo>
                                <a:pt x="0" y="0"/>
                              </a:moveTo>
                              <a:lnTo>
                                <a:pt x="22967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Default="00E511CF" w:rsidP="00E511CF">
      <w:pPr>
        <w:tabs>
          <w:tab w:val="left" w:pos="720"/>
          <w:tab w:val="left" w:pos="1440"/>
          <w:tab w:val="left" w:pos="2160"/>
          <w:tab w:val="center" w:pos="5285"/>
        </w:tabs>
        <w:spacing w:line="221" w:lineRule="auto"/>
        <w:textDirection w:val="btLr"/>
      </w:pPr>
    </w:p>
    <w:p w:rsidR="00356661" w:rsidRPr="00E511CF" w:rsidRDefault="00356661" w:rsidP="00E511CF">
      <w:pPr>
        <w:tabs>
          <w:tab w:val="left" w:pos="1066"/>
        </w:tabs>
        <w:rPr>
          <w:sz w:val="19"/>
          <w:szCs w:val="19"/>
        </w:rPr>
      </w:pPr>
    </w:p>
    <w:sectPr w:rsidR="00356661" w:rsidRPr="00E511CF">
      <w:pgSz w:w="11910" w:h="16840"/>
      <w:pgMar w:top="2600" w:right="600" w:bottom="280" w:left="7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299" w:rsidRDefault="003B3299">
      <w:r>
        <w:separator/>
      </w:r>
    </w:p>
  </w:endnote>
  <w:endnote w:type="continuationSeparator" w:id="0">
    <w:p w:rsidR="003B3299" w:rsidRDefault="003B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299" w:rsidRDefault="003B3299">
      <w:r>
        <w:separator/>
      </w:r>
    </w:p>
  </w:footnote>
  <w:footnote w:type="continuationSeparator" w:id="0">
    <w:p w:rsidR="003B3299" w:rsidRDefault="003B3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A6A21"/>
    <w:rsid w:val="00310FF2"/>
    <w:rsid w:val="00356661"/>
    <w:rsid w:val="003B3299"/>
    <w:rsid w:val="00632CD4"/>
    <w:rsid w:val="00772EB1"/>
    <w:rsid w:val="00836EC7"/>
    <w:rsid w:val="00CC17D7"/>
    <w:rsid w:val="00DD4F8A"/>
    <w:rsid w:val="00E511CF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1274</Words>
  <Characters>6880</Characters>
  <Application>Microsoft Office Word</Application>
  <DocSecurity>4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8138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Admin</cp:lastModifiedBy>
  <cp:revision>2</cp:revision>
  <dcterms:created xsi:type="dcterms:W3CDTF">2026-05-13T17:23:00Z</dcterms:created>
  <dcterms:modified xsi:type="dcterms:W3CDTF">2026-05-13T17:23:00Z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