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8AA8" w14:textId="77777777" w:rsidR="000C7360" w:rsidRDefault="000C73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C5863D" w14:textId="4B744B8D" w:rsidR="00947D78" w:rsidRDefault="005A5764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 w:rsidR="00947D78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Edital nº 01/2026- IFPA/CAMPUS PARAUAPEBAS</w:t>
      </w:r>
      <w:r w:rsidR="00947D78" w:rsidRPr="00947D7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</w:p>
    <w:p w14:paraId="5728F802" w14:textId="651AC8F2" w:rsidR="00947D78" w:rsidRDefault="00947D78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947D7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FORMULÁRIO PARA INTERPOSIÇÃO DE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  <w:r w:rsidRPr="00947D7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IMPUGNAÇÃO/RECURSO</w:t>
      </w:r>
    </w:p>
    <w:p w14:paraId="4F9BC5AD" w14:textId="25FB6EEB" w:rsidR="00947D78" w:rsidRDefault="00947D78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1F159FC4" w14:textId="1D0594BC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31"/>
        </w:tabs>
        <w:spacing w:before="90" w:after="0" w:line="360" w:lineRule="auto"/>
        <w:ind w:left="252" w:right="91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Encaminho ao Departamento de Ensino, Pesquisa, Pós-Graduação, Inovação e Extensão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do Campus Parauapebas (DEPEI/CP) o recurso/impugnação ao</w:t>
      </w:r>
      <w:r w:rsidRPr="00947D78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(fase,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conforme o cronograma) ao Edital nº. 01/2026-SELEÇÃO DE PROJETOS DE ENSINO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PESQUISA, INOVAÇÃO E EXTENSÃO DO IFPA CAMPUS PARAUAPEBAS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PARA CUSTEIO e peço deferimento.</w:t>
      </w:r>
    </w:p>
    <w:p w14:paraId="1B9EDE99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pt-PT"/>
        </w:rPr>
      </w:pPr>
    </w:p>
    <w:p w14:paraId="38CE567E" w14:textId="1FBBD975" w:rsidR="00947D78" w:rsidRPr="00947D78" w:rsidRDefault="00947D78" w:rsidP="00947D78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rPr>
          <w:lang w:val="pt-PT"/>
        </w:rPr>
      </w:pPr>
      <w:r w:rsidRPr="00947D78">
        <w:rPr>
          <w:lang w:val="pt-PT"/>
        </w:rPr>
        <w:t>Dados gerais:</w:t>
      </w:r>
    </w:p>
    <w:p w14:paraId="5ED9017A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sz w:val="12"/>
          <w:szCs w:val="12"/>
          <w:lang w:val="pt-PT"/>
        </w:rPr>
      </w:pPr>
    </w:p>
    <w:tbl>
      <w:tblPr>
        <w:tblW w:w="9610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6508"/>
      </w:tblGrid>
      <w:tr w:rsidR="00947D78" w:rsidRPr="00947D78" w14:paraId="2620A8F5" w14:textId="77777777" w:rsidTr="0089093D">
        <w:trPr>
          <w:trHeight w:val="519"/>
        </w:trPr>
        <w:tc>
          <w:tcPr>
            <w:tcW w:w="3102" w:type="dxa"/>
          </w:tcPr>
          <w:p w14:paraId="461AA021" w14:textId="77777777" w:rsidR="00947D78" w:rsidRPr="00947D78" w:rsidRDefault="00947D78" w:rsidP="0094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47D78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Servidor/Coordenador:</w:t>
            </w:r>
          </w:p>
        </w:tc>
        <w:tc>
          <w:tcPr>
            <w:tcW w:w="6508" w:type="dxa"/>
          </w:tcPr>
          <w:p w14:paraId="067DE0AB" w14:textId="77777777" w:rsidR="00947D78" w:rsidRPr="00947D78" w:rsidRDefault="00947D78" w:rsidP="0094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947D78" w:rsidRPr="00947D78" w14:paraId="7FE6C8CB" w14:textId="77777777" w:rsidTr="0089093D">
        <w:trPr>
          <w:trHeight w:val="518"/>
        </w:trPr>
        <w:tc>
          <w:tcPr>
            <w:tcW w:w="3102" w:type="dxa"/>
          </w:tcPr>
          <w:p w14:paraId="4DFE989E" w14:textId="77777777" w:rsidR="00947D78" w:rsidRPr="00947D78" w:rsidRDefault="00947D78" w:rsidP="0094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47D78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E-mail:</w:t>
            </w:r>
          </w:p>
        </w:tc>
        <w:tc>
          <w:tcPr>
            <w:tcW w:w="6508" w:type="dxa"/>
          </w:tcPr>
          <w:p w14:paraId="3B31C887" w14:textId="77777777" w:rsidR="00947D78" w:rsidRPr="00947D78" w:rsidRDefault="00947D78" w:rsidP="0094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947D78" w:rsidRPr="00947D78" w14:paraId="54C42A1D" w14:textId="77777777" w:rsidTr="0089093D">
        <w:trPr>
          <w:trHeight w:val="520"/>
        </w:trPr>
        <w:tc>
          <w:tcPr>
            <w:tcW w:w="3102" w:type="dxa"/>
          </w:tcPr>
          <w:p w14:paraId="2B1F9EC5" w14:textId="77777777" w:rsidR="00947D78" w:rsidRPr="00947D78" w:rsidRDefault="00947D78" w:rsidP="0094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947D78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Projeto:</w:t>
            </w:r>
          </w:p>
        </w:tc>
        <w:tc>
          <w:tcPr>
            <w:tcW w:w="6508" w:type="dxa"/>
          </w:tcPr>
          <w:p w14:paraId="771AA8A1" w14:textId="77777777" w:rsidR="00947D78" w:rsidRPr="00947D78" w:rsidRDefault="00947D78" w:rsidP="0094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</w:tr>
    </w:tbl>
    <w:p w14:paraId="04907DAB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sz w:val="35"/>
          <w:szCs w:val="35"/>
          <w:lang w:val="pt-PT"/>
        </w:rPr>
      </w:pPr>
    </w:p>
    <w:p w14:paraId="7D9F846A" w14:textId="473F7C29" w:rsidR="00947D78" w:rsidRPr="00947D78" w:rsidRDefault="00947D78" w:rsidP="00947D78">
      <w:pPr>
        <w:pStyle w:val="Pargrafoda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rPr>
          <w:lang w:val="pt-PT"/>
        </w:rPr>
      </w:pPr>
      <w:r>
        <w:rPr>
          <w:lang w:val="pt-PT"/>
        </w:rPr>
        <w:t>Razões do recurso</w:t>
      </w:r>
      <w:r w:rsidRPr="00947D78">
        <w:rPr>
          <w:lang w:val="pt-PT"/>
        </w:rPr>
        <w:t>:</w:t>
      </w:r>
    </w:p>
    <w:p w14:paraId="6BA7DECD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sz w:val="12"/>
          <w:szCs w:val="12"/>
          <w:lang w:val="pt-PT"/>
        </w:rPr>
      </w:pPr>
    </w:p>
    <w:tbl>
      <w:tblPr>
        <w:tblW w:w="9610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947D78" w:rsidRPr="00947D78" w14:paraId="62AFBCD0" w14:textId="77777777" w:rsidTr="00AD35EC">
        <w:trPr>
          <w:trHeight w:val="2089"/>
        </w:trPr>
        <w:tc>
          <w:tcPr>
            <w:tcW w:w="9610" w:type="dxa"/>
          </w:tcPr>
          <w:p w14:paraId="0BA20BEA" w14:textId="77777777" w:rsidR="00947D78" w:rsidRPr="00947D78" w:rsidRDefault="00947D78" w:rsidP="00890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</w:tr>
    </w:tbl>
    <w:p w14:paraId="106978ED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sz w:val="31"/>
          <w:szCs w:val="31"/>
          <w:lang w:val="pt-PT"/>
        </w:rPr>
      </w:pPr>
    </w:p>
    <w:p w14:paraId="55D11082" w14:textId="77777777" w:rsidR="00947D78" w:rsidRPr="00947D78" w:rsidRDefault="00947D78" w:rsidP="00947D7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D78"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as informações fornecidas neste recurso são de minha inteira responsabilidade, e de que estou ciente das implicações legais.</w:t>
      </w:r>
    </w:p>
    <w:p w14:paraId="6ED2475F" w14:textId="77777777" w:rsid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7210455" w14:textId="77777777" w:rsid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375B393" w14:textId="77777777" w:rsid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AEFD2E8" w14:textId="08B0032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Local, data.</w:t>
      </w:r>
    </w:p>
    <w:p w14:paraId="1D7AF1B7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pt-PT"/>
        </w:rPr>
      </w:pPr>
    </w:p>
    <w:p w14:paraId="1097AE62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sz w:val="32"/>
          <w:szCs w:val="32"/>
          <w:lang w:val="pt-PT"/>
        </w:rPr>
      </w:pPr>
    </w:p>
    <w:p w14:paraId="2609A238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95"/>
        <w:jc w:val="center"/>
        <w:rPr>
          <w:rFonts w:ascii="Times New Roman" w:eastAsia="Times New Roman" w:hAnsi="Times New Roman" w:cs="Times New Roman"/>
          <w:lang w:val="pt-PT"/>
        </w:rPr>
      </w:pP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Assinatura do impetrante</w:t>
      </w:r>
    </w:p>
    <w:p w14:paraId="39DAE485" w14:textId="77777777" w:rsidR="00947D78" w:rsidRPr="00947D78" w:rsidRDefault="00947D78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11AB8234" w14:textId="59BF3F8A" w:rsidR="00F30A96" w:rsidRDefault="00F30A96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A96">
      <w:head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CD236" w14:textId="77777777" w:rsidR="00AD59C5" w:rsidRDefault="00AD59C5">
      <w:pPr>
        <w:spacing w:after="0" w:line="240" w:lineRule="auto"/>
      </w:pPr>
      <w:r>
        <w:separator/>
      </w:r>
    </w:p>
  </w:endnote>
  <w:endnote w:type="continuationSeparator" w:id="0">
    <w:p w14:paraId="1453E0EB" w14:textId="77777777" w:rsidR="00AD59C5" w:rsidRDefault="00AD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0711" w14:textId="77777777" w:rsidR="00AD59C5" w:rsidRDefault="00AD59C5">
      <w:pPr>
        <w:spacing w:after="0" w:line="240" w:lineRule="auto"/>
      </w:pPr>
      <w:r>
        <w:separator/>
      </w:r>
    </w:p>
  </w:footnote>
  <w:footnote w:type="continuationSeparator" w:id="0">
    <w:p w14:paraId="357B8A2D" w14:textId="77777777" w:rsidR="00AD59C5" w:rsidRDefault="00AD5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1FCE" w14:textId="77777777" w:rsidR="00F30A96" w:rsidRDefault="00F30A9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e"/>
      <w:tblW w:w="9924" w:type="dxa"/>
      <w:tblInd w:w="0" w:type="dxa"/>
      <w:tblLayout w:type="fixed"/>
      <w:tblLook w:val="0400" w:firstRow="0" w:lastRow="0" w:firstColumn="0" w:lastColumn="0" w:noHBand="0" w:noVBand="1"/>
    </w:tblPr>
    <w:tblGrid>
      <w:gridCol w:w="1644"/>
      <w:gridCol w:w="6295"/>
      <w:gridCol w:w="1985"/>
    </w:tblGrid>
    <w:tr w:rsidR="00F30A96" w:rsidRPr="008E2369" w14:paraId="235ECF0D" w14:textId="77777777">
      <w:tc>
        <w:tcPr>
          <w:tcW w:w="1644" w:type="dxa"/>
          <w:shd w:val="clear" w:color="auto" w:fill="auto"/>
        </w:tcPr>
        <w:p w14:paraId="7C650C9B" w14:textId="77777777" w:rsidR="00F30A96" w:rsidRPr="008E2369" w:rsidRDefault="00BB3148">
          <w:pPr>
            <w:ind w:left="317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72004F2E" wp14:editId="10EA840F">
                <wp:extent cx="695325" cy="695325"/>
                <wp:effectExtent l="0" t="0" r="0" b="0"/>
                <wp:docPr id="5" name="image1.jpg" descr="Descrição: Descrição: selo nacion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ção: Descrição: selo naciona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5" w:type="dxa"/>
          <w:shd w:val="clear" w:color="auto" w:fill="auto"/>
          <w:vAlign w:val="center"/>
        </w:tcPr>
        <w:p w14:paraId="4BA1904B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SERVIÇO PÚBLICO FEDERAL</w:t>
          </w:r>
        </w:p>
        <w:p w14:paraId="10295C00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MINISTÉRIO DA EDUCAÇÃO</w:t>
          </w:r>
        </w:p>
        <w:p w14:paraId="1DBB1BCF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INSTITUTO FEDERAL DE EDUCAÇÃO, CIÊNCIA E TECNOLOGIA DO PARÁ - IFPA.</w:t>
          </w:r>
        </w:p>
        <w:p w14:paraId="06A5CDA4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CAMPUS PARAUAPEBAS</w:t>
          </w:r>
        </w:p>
        <w:p w14:paraId="2E268355" w14:textId="28E3C760" w:rsidR="008E2369" w:rsidRPr="008E2369" w:rsidRDefault="008E2369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DEPARTAMENTO DE ENSINO, PESQUISA, EXTENSÃO E INOVAÇÃO</w:t>
          </w:r>
        </w:p>
      </w:tc>
      <w:tc>
        <w:tcPr>
          <w:tcW w:w="1985" w:type="dxa"/>
          <w:shd w:val="clear" w:color="auto" w:fill="auto"/>
        </w:tcPr>
        <w:p w14:paraId="16891106" w14:textId="77777777" w:rsidR="00F30A96" w:rsidRPr="008E2369" w:rsidRDefault="00BB3148">
          <w:pPr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0FD9001B" wp14:editId="12E5B852">
                <wp:extent cx="1104900" cy="628650"/>
                <wp:effectExtent l="0" t="0" r="0" b="0"/>
                <wp:docPr id="6" name="image2.png" descr="Descrição: Descrição: png_logo_IFE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ção: Descrição: png_logo_IFET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739DE39" w14:textId="630F6538" w:rsidR="00F30A96" w:rsidRPr="008E2369" w:rsidRDefault="00F30A96" w:rsidP="00455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hAnsi="Times New Roman" w:cs="Times New Roman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716"/>
    <w:multiLevelType w:val="hybridMultilevel"/>
    <w:tmpl w:val="19788B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A77EC"/>
    <w:multiLevelType w:val="multilevel"/>
    <w:tmpl w:val="CD443CCA"/>
    <w:lvl w:ilvl="0">
      <w:start w:val="16"/>
      <w:numFmt w:val="decimal"/>
      <w:lvlText w:val="%1"/>
      <w:lvlJc w:val="left"/>
      <w:pPr>
        <w:ind w:left="253" w:hanging="566"/>
      </w:pPr>
    </w:lvl>
    <w:lvl w:ilvl="1">
      <w:start w:val="1"/>
      <w:numFmt w:val="decimal"/>
      <w:lvlText w:val="%1.%2."/>
      <w:lvlJc w:val="left"/>
      <w:pPr>
        <w:ind w:left="253" w:hanging="5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974" w:hanging="361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195" w:hanging="361"/>
      </w:pPr>
    </w:lvl>
    <w:lvl w:ilvl="4">
      <w:numFmt w:val="bullet"/>
      <w:lvlText w:val="•"/>
      <w:lvlJc w:val="left"/>
      <w:pPr>
        <w:ind w:left="4303" w:hanging="361"/>
      </w:pPr>
    </w:lvl>
    <w:lvl w:ilvl="5">
      <w:numFmt w:val="bullet"/>
      <w:lvlText w:val="•"/>
      <w:lvlJc w:val="left"/>
      <w:pPr>
        <w:ind w:left="5411" w:hanging="361"/>
      </w:pPr>
    </w:lvl>
    <w:lvl w:ilvl="6">
      <w:numFmt w:val="bullet"/>
      <w:lvlText w:val="•"/>
      <w:lvlJc w:val="left"/>
      <w:pPr>
        <w:ind w:left="6518" w:hanging="361"/>
      </w:pPr>
    </w:lvl>
    <w:lvl w:ilvl="7">
      <w:numFmt w:val="bullet"/>
      <w:lvlText w:val="•"/>
      <w:lvlJc w:val="left"/>
      <w:pPr>
        <w:ind w:left="7626" w:hanging="361"/>
      </w:pPr>
    </w:lvl>
    <w:lvl w:ilvl="8">
      <w:numFmt w:val="bullet"/>
      <w:lvlText w:val="•"/>
      <w:lvlJc w:val="left"/>
      <w:pPr>
        <w:ind w:left="8734" w:hanging="361"/>
      </w:pPr>
    </w:lvl>
  </w:abstractNum>
  <w:abstractNum w:abstractNumId="2" w15:restartNumberingAfterBreak="0">
    <w:nsid w:val="544941C9"/>
    <w:multiLevelType w:val="hybridMultilevel"/>
    <w:tmpl w:val="19788B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96"/>
    <w:rsid w:val="00066BE8"/>
    <w:rsid w:val="000C7360"/>
    <w:rsid w:val="00413958"/>
    <w:rsid w:val="00455B2C"/>
    <w:rsid w:val="00554213"/>
    <w:rsid w:val="005A5764"/>
    <w:rsid w:val="00717677"/>
    <w:rsid w:val="00864BD2"/>
    <w:rsid w:val="008876E5"/>
    <w:rsid w:val="008E2369"/>
    <w:rsid w:val="00947D78"/>
    <w:rsid w:val="00A44F0F"/>
    <w:rsid w:val="00AD59C5"/>
    <w:rsid w:val="00BB3148"/>
    <w:rsid w:val="00E846F7"/>
    <w:rsid w:val="00F3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2A5B"/>
  <w15:docId w15:val="{ED0C42A0-9830-46AD-B635-B9A26CAA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1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1463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ntstyle01">
    <w:name w:val="fontstyle01"/>
    <w:basedOn w:val="Fontepargpadro"/>
    <w:rsid w:val="00455B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yWnE4Gr6/P162g/+fEpGT3lbLA==">AMUW2mVi+RMhuCIw4Fqaex/jJhU7hxR6XkK894qT040iu9lK4doXw4aUvkCB7kZ9eSD6jqGTNftz4nwLfOT+UPCPLyF8+v/1SRpcTH2///WxEykELxHFGLk=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Usuario</cp:lastModifiedBy>
  <cp:revision>5</cp:revision>
  <dcterms:created xsi:type="dcterms:W3CDTF">2026-01-22T14:22:00Z</dcterms:created>
  <dcterms:modified xsi:type="dcterms:W3CDTF">2026-01-22T14:48:00Z</dcterms:modified>
</cp:coreProperties>
</file>